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8E" w:rsidRPr="00F9428E" w:rsidRDefault="00F9428E" w:rsidP="00F9428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</w:rPr>
      </w:pPr>
      <w:r w:rsidRPr="00F9428E"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</w:rPr>
        <w:t>High-fibre muesli</w:t>
      </w:r>
      <w:r w:rsidR="00AE31B8"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</w:rPr>
        <w:t xml:space="preserve"> (V)</w:t>
      </w:r>
    </w:p>
    <w:p w:rsidR="00F9428E" w:rsidRPr="00F9428E" w:rsidRDefault="00F9428E" w:rsidP="00F9428E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9428E">
        <w:rPr>
          <w:rFonts w:eastAsia="Times New Roman" w:cstheme="minorHAnsi"/>
          <w:color w:val="000000" w:themeColor="text1"/>
          <w:sz w:val="24"/>
          <w:szCs w:val="24"/>
        </w:rPr>
        <w:t xml:space="preserve">Makes about 18 breakfast bowlfuls </w:t>
      </w:r>
    </w:p>
    <w:p w:rsidR="00F9428E" w:rsidRPr="00F9428E" w:rsidRDefault="00F9428E" w:rsidP="00F9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9428E">
        <w:rPr>
          <w:rFonts w:eastAsia="Times New Roman" w:cstheme="minorHAnsi"/>
          <w:color w:val="000000" w:themeColor="text1"/>
          <w:sz w:val="24"/>
          <w:szCs w:val="24"/>
        </w:rPr>
        <w:t>300g oats</w:t>
      </w:r>
    </w:p>
    <w:p w:rsidR="00F9428E" w:rsidRPr="00F9428E" w:rsidRDefault="00F9428E" w:rsidP="00F9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9428E">
        <w:rPr>
          <w:rFonts w:eastAsia="Times New Roman" w:cstheme="minorHAnsi"/>
          <w:color w:val="000000" w:themeColor="text1"/>
          <w:sz w:val="24"/>
          <w:szCs w:val="24"/>
        </w:rPr>
        <w:t>100g All-Bran</w:t>
      </w:r>
    </w:p>
    <w:p w:rsidR="00F9428E" w:rsidRPr="00F9428E" w:rsidRDefault="00F9428E" w:rsidP="00F9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9428E">
        <w:rPr>
          <w:rFonts w:eastAsia="Times New Roman" w:cstheme="minorHAnsi"/>
          <w:color w:val="000000" w:themeColor="text1"/>
          <w:sz w:val="24"/>
          <w:szCs w:val="24"/>
        </w:rPr>
        <w:t>25g wheat germ</w:t>
      </w:r>
    </w:p>
    <w:p w:rsidR="00F9428E" w:rsidRPr="00F9428E" w:rsidRDefault="00F9428E" w:rsidP="00F9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9428E">
        <w:rPr>
          <w:rFonts w:eastAsia="Times New Roman" w:cstheme="minorHAnsi"/>
          <w:color w:val="000000" w:themeColor="text1"/>
          <w:sz w:val="24"/>
          <w:szCs w:val="24"/>
        </w:rPr>
        <w:t>100g dark raisins</w:t>
      </w:r>
    </w:p>
    <w:p w:rsidR="00F9428E" w:rsidRPr="00F9428E" w:rsidRDefault="00F9428E" w:rsidP="00F9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9428E">
        <w:rPr>
          <w:rFonts w:eastAsia="Times New Roman" w:cstheme="minorHAnsi"/>
          <w:color w:val="000000" w:themeColor="text1"/>
          <w:sz w:val="24"/>
          <w:szCs w:val="24"/>
        </w:rPr>
        <w:t>140g ready-to-eat apricots, snipped into chunks</w:t>
      </w:r>
    </w:p>
    <w:p w:rsidR="00F9428E" w:rsidRPr="00F9428E" w:rsidRDefault="00F9428E" w:rsidP="00F9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9428E">
        <w:rPr>
          <w:rFonts w:eastAsia="Times New Roman" w:cstheme="minorHAnsi"/>
          <w:color w:val="000000" w:themeColor="text1"/>
          <w:sz w:val="24"/>
          <w:szCs w:val="24"/>
        </w:rPr>
        <w:t>50g golden linseed</w:t>
      </w:r>
    </w:p>
    <w:p w:rsidR="00F9428E" w:rsidRPr="00F9428E" w:rsidRDefault="00F9428E" w:rsidP="00F942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9428E">
        <w:rPr>
          <w:rFonts w:eastAsia="Times New Roman" w:cstheme="minorHAnsi"/>
          <w:color w:val="000000" w:themeColor="text1"/>
          <w:sz w:val="24"/>
          <w:szCs w:val="24"/>
        </w:rPr>
        <w:t>Mix everything in a large bowl. You can store this for up to 2 months in an airtight container. When you're ready to serve, pour lots of chilled milk over and let it soak for a few minutes.</w:t>
      </w:r>
    </w:p>
    <w:p w:rsidR="00F42FE2" w:rsidRDefault="00F42FE2"/>
    <w:sectPr w:rsidR="00F42FE2" w:rsidSect="00F42F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F85"/>
    <w:multiLevelType w:val="multilevel"/>
    <w:tmpl w:val="61F6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64E57"/>
    <w:multiLevelType w:val="multilevel"/>
    <w:tmpl w:val="4C9E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269DA"/>
    <w:multiLevelType w:val="multilevel"/>
    <w:tmpl w:val="5BF8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33FD6"/>
    <w:multiLevelType w:val="multilevel"/>
    <w:tmpl w:val="6D74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D0711"/>
    <w:multiLevelType w:val="multilevel"/>
    <w:tmpl w:val="6EC8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93368"/>
    <w:multiLevelType w:val="multilevel"/>
    <w:tmpl w:val="BC56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28E"/>
    <w:rsid w:val="00AE31B8"/>
    <w:rsid w:val="00BF1C17"/>
    <w:rsid w:val="00F42FE2"/>
    <w:rsid w:val="00F9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E2"/>
  </w:style>
  <w:style w:type="paragraph" w:styleId="Heading1">
    <w:name w:val="heading 1"/>
    <w:basedOn w:val="Normal"/>
    <w:link w:val="Heading1Char"/>
    <w:uiPriority w:val="9"/>
    <w:qFormat/>
    <w:rsid w:val="00F94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94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2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2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42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ate-button">
    <w:name w:val="rate-button"/>
    <w:basedOn w:val="DefaultParagraphFont"/>
    <w:rsid w:val="00F9428E"/>
  </w:style>
  <w:style w:type="character" w:customStyle="1" w:styleId="author">
    <w:name w:val="author"/>
    <w:basedOn w:val="DefaultParagraphFont"/>
    <w:rsid w:val="00F9428E"/>
  </w:style>
  <w:style w:type="character" w:styleId="Hyperlink">
    <w:name w:val="Hyperlink"/>
    <w:basedOn w:val="DefaultParagraphFont"/>
    <w:uiPriority w:val="99"/>
    <w:semiHidden/>
    <w:unhideWhenUsed/>
    <w:rsid w:val="00F9428E"/>
    <w:rPr>
      <w:color w:val="0000FF"/>
      <w:u w:val="single"/>
    </w:rPr>
  </w:style>
  <w:style w:type="character" w:customStyle="1" w:styleId="recipe-detailscooking-time-prep">
    <w:name w:val="recipe-details__cooking-time-prep"/>
    <w:basedOn w:val="DefaultParagraphFont"/>
    <w:rsid w:val="00F9428E"/>
  </w:style>
  <w:style w:type="character" w:styleId="Strong">
    <w:name w:val="Strong"/>
    <w:basedOn w:val="DefaultParagraphFont"/>
    <w:uiPriority w:val="22"/>
    <w:qFormat/>
    <w:rsid w:val="00F9428E"/>
    <w:rPr>
      <w:b/>
      <w:bCs/>
    </w:rPr>
  </w:style>
  <w:style w:type="character" w:customStyle="1" w:styleId="mins">
    <w:name w:val="mins"/>
    <w:basedOn w:val="DefaultParagraphFont"/>
    <w:rsid w:val="00F9428E"/>
  </w:style>
  <w:style w:type="character" w:customStyle="1" w:styleId="recipe-detailstext">
    <w:name w:val="recipe-details__text"/>
    <w:basedOn w:val="DefaultParagraphFont"/>
    <w:rsid w:val="00F9428E"/>
  </w:style>
  <w:style w:type="paragraph" w:styleId="NormalWeb">
    <w:name w:val="Normal (Web)"/>
    <w:basedOn w:val="Normal"/>
    <w:uiPriority w:val="99"/>
    <w:semiHidden/>
    <w:unhideWhenUsed/>
    <w:rsid w:val="00F9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tritionlabel">
    <w:name w:val="nutrition__label"/>
    <w:basedOn w:val="DefaultParagraphFont"/>
    <w:rsid w:val="00F9428E"/>
  </w:style>
  <w:style w:type="character" w:customStyle="1" w:styleId="nutritionvalue">
    <w:name w:val="nutrition__value"/>
    <w:basedOn w:val="DefaultParagraphFont"/>
    <w:rsid w:val="00F9428E"/>
  </w:style>
  <w:style w:type="character" w:customStyle="1" w:styleId="btntext">
    <w:name w:val="btn__text"/>
    <w:basedOn w:val="DefaultParagraphFont"/>
    <w:rsid w:val="00F9428E"/>
  </w:style>
  <w:style w:type="character" w:customStyle="1" w:styleId="wide-only">
    <w:name w:val="wide-only"/>
    <w:basedOn w:val="DefaultParagraphFont"/>
    <w:rsid w:val="00F9428E"/>
  </w:style>
  <w:style w:type="paragraph" w:styleId="BalloonText">
    <w:name w:val="Balloon Text"/>
    <w:basedOn w:val="Normal"/>
    <w:link w:val="BalloonTextChar"/>
    <w:uiPriority w:val="99"/>
    <w:semiHidden/>
    <w:unhideWhenUsed/>
    <w:rsid w:val="00F9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4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8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8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7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57827">
                                      <w:marLeft w:val="-210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9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0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179378">
                                      <w:marLeft w:val="-210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95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2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2020-08-15T13:24:00Z</dcterms:created>
  <dcterms:modified xsi:type="dcterms:W3CDTF">2020-08-15T16:50:00Z</dcterms:modified>
</cp:coreProperties>
</file>