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FE" w:rsidRDefault="00AF6B67" w:rsidP="00AF6B6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AF6B67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Baked eggs in Portobello mushrooms</w:t>
      </w:r>
    </w:p>
    <w:p w:rsidR="00CD681B" w:rsidRPr="00AF6B67" w:rsidRDefault="00CD681B" w:rsidP="00AF6B6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</w:pPr>
      <w:r w:rsidRPr="00CD681B"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  <w:t>Serves 2</w:t>
      </w:r>
      <w:r w:rsidR="00101EFE">
        <w:rPr>
          <w:rFonts w:eastAsia="Times New Roman" w:cstheme="minorHAnsi"/>
          <w:b/>
          <w:bCs/>
          <w:kern w:val="36"/>
          <w:sz w:val="24"/>
          <w:szCs w:val="24"/>
          <w:lang w:eastAsia="en-GB"/>
        </w:rPr>
        <w:t xml:space="preserve"> (1P 1LE)</w:t>
      </w:r>
    </w:p>
    <w:p w:rsidR="00AF6B67" w:rsidRPr="00AF6B67" w:rsidRDefault="00AF6B67" w:rsidP="00AF6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4 large Portobello mushrooms</w:t>
      </w:r>
    </w:p>
    <w:p w:rsidR="00AF6B67" w:rsidRPr="00AF6B67" w:rsidRDefault="00AF6B67" w:rsidP="00AF6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Olive oil, to drizzle</w:t>
      </w:r>
    </w:p>
    <w:p w:rsidR="00AF6B67" w:rsidRPr="00AF6B67" w:rsidRDefault="00AF6B67" w:rsidP="00AF6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4 slices of wafer-thin ham</w:t>
      </w:r>
    </w:p>
    <w:p w:rsidR="00AF6B67" w:rsidRPr="00AF6B67" w:rsidRDefault="00AF6B67" w:rsidP="00AF6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4 large eggs</w:t>
      </w:r>
    </w:p>
    <w:p w:rsidR="00AF6B67" w:rsidRPr="00AF6B67" w:rsidRDefault="00AF6B67" w:rsidP="00AF6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1 tbsp parsley, roughly chopped</w:t>
      </w:r>
    </w:p>
    <w:p w:rsidR="00AF6B67" w:rsidRPr="00AF6B67" w:rsidRDefault="00AF6B67" w:rsidP="00AF6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Preheat the oven to 220C/200fan/gas mark 6. Line a baking sheet with baking parchment and place the mushrooms on top. Drizzle with olive oil. Bake in the pre-heated oven for ten minutes.</w:t>
      </w:r>
    </w:p>
    <w:p w:rsidR="00AF6B67" w:rsidRPr="00AF6B67" w:rsidRDefault="00AF6B67" w:rsidP="00AF6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 xml:space="preserve">Remove the mushrooms from the oven and drain off any excess liquid. Line each mushroom base with a slice of ham, </w:t>
      </w:r>
      <w:proofErr w:type="gramStart"/>
      <w:r w:rsidRPr="00AF6B67">
        <w:rPr>
          <w:rFonts w:cstheme="minorHAnsi"/>
        </w:rPr>
        <w:t>then</w:t>
      </w:r>
      <w:proofErr w:type="gramEnd"/>
      <w:r w:rsidRPr="00AF6B67">
        <w:rPr>
          <w:rFonts w:cstheme="minorHAnsi"/>
        </w:rPr>
        <w:t xml:space="preserve"> crack an egg on top. Season lightly with salt and pepper.</w:t>
      </w:r>
    </w:p>
    <w:p w:rsidR="00AF6B67" w:rsidRPr="00AF6B67" w:rsidRDefault="00AF6B67" w:rsidP="00AF6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Bake for seven minutes, or until the white is just set and the yolk is still runny.</w:t>
      </w:r>
    </w:p>
    <w:p w:rsidR="00AF6B67" w:rsidRPr="00AF6B67" w:rsidRDefault="00AF6B67" w:rsidP="00AF6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AF6B67">
        <w:rPr>
          <w:rFonts w:cstheme="minorHAnsi"/>
        </w:rPr>
        <w:t>Serve with the parsley sprinkled on top.</w:t>
      </w:r>
    </w:p>
    <w:p w:rsidR="00F337B6" w:rsidRDefault="00F337B6"/>
    <w:sectPr w:rsidR="00F337B6" w:rsidSect="00F33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4ADB"/>
    <w:multiLevelType w:val="multilevel"/>
    <w:tmpl w:val="D90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72802"/>
    <w:multiLevelType w:val="multilevel"/>
    <w:tmpl w:val="F8D0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6B67"/>
    <w:rsid w:val="00026C85"/>
    <w:rsid w:val="00101EFE"/>
    <w:rsid w:val="00AF6B67"/>
    <w:rsid w:val="00CD681B"/>
    <w:rsid w:val="00F3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B6"/>
  </w:style>
  <w:style w:type="paragraph" w:styleId="Heading1">
    <w:name w:val="heading 1"/>
    <w:basedOn w:val="Normal"/>
    <w:link w:val="Heading1Char"/>
    <w:uiPriority w:val="9"/>
    <w:qFormat/>
    <w:rsid w:val="00AF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B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3</cp:revision>
  <dcterms:created xsi:type="dcterms:W3CDTF">2017-06-13T13:16:00Z</dcterms:created>
  <dcterms:modified xsi:type="dcterms:W3CDTF">2017-06-13T15:21:00Z</dcterms:modified>
</cp:coreProperties>
</file>